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EB" w:rsidRPr="00437D84" w:rsidRDefault="006E1BEB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  <w:lang w:val="en-US"/>
        </w:rPr>
      </w:pPr>
    </w:p>
    <w:p w:rsidR="00CB476D" w:rsidRPr="00437D84" w:rsidRDefault="00F9692D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</w:rPr>
      </w:pPr>
      <w:r w:rsidRPr="00437D84">
        <w:rPr>
          <w:rFonts w:ascii="Arial" w:eastAsia="Calibri" w:hAnsi="Arial" w:cs="Arial"/>
          <w:b/>
        </w:rPr>
        <w:t xml:space="preserve">ПРОГРАМА НА ПЪРВИ КУРС, </w:t>
      </w:r>
      <w:r w:rsidR="00CB476D" w:rsidRPr="00437D84">
        <w:rPr>
          <w:rFonts w:ascii="Arial" w:eastAsia="Calibri" w:hAnsi="Arial" w:cs="Arial"/>
          <w:b/>
        </w:rPr>
        <w:t>ЗАДОЧНО ОБУЧЕНИЕ</w:t>
      </w:r>
    </w:p>
    <w:p w:rsidR="00CB476D" w:rsidRPr="00437D84" w:rsidRDefault="00F9692D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</w:rPr>
      </w:pPr>
      <w:r w:rsidRPr="00437D84">
        <w:rPr>
          <w:rFonts w:ascii="Arial" w:eastAsia="Calibri" w:hAnsi="Arial" w:cs="Arial"/>
          <w:b/>
        </w:rPr>
        <w:t xml:space="preserve">СПЕЦИАЛНОСТ „ПРОТИВОДЕЙСТВИЕ НА ПРЕСТЪПНОСТТА </w:t>
      </w:r>
      <w:r w:rsidR="00CB476D" w:rsidRPr="00437D84">
        <w:rPr>
          <w:rFonts w:ascii="Arial" w:eastAsia="Calibri" w:hAnsi="Arial" w:cs="Arial"/>
          <w:b/>
        </w:rPr>
        <w:t xml:space="preserve">И ОПАЗВАНЕ НА ОБЩЕСТВ.РЕД” </w:t>
      </w:r>
    </w:p>
    <w:p w:rsidR="00F9692D" w:rsidRPr="00437D84" w:rsidRDefault="00F9692D" w:rsidP="00CB476D">
      <w:pPr>
        <w:spacing w:after="0" w:line="240" w:lineRule="auto"/>
        <w:ind w:left="142" w:hanging="709"/>
        <w:jc w:val="center"/>
        <w:rPr>
          <w:rFonts w:ascii="Arial" w:eastAsia="Calibri" w:hAnsi="Arial" w:cs="Arial"/>
          <w:b/>
        </w:rPr>
      </w:pPr>
      <w:r w:rsidRPr="00437D84">
        <w:rPr>
          <w:rFonts w:ascii="Arial" w:eastAsia="Calibri" w:hAnsi="Arial" w:cs="Arial"/>
          <w:b/>
        </w:rPr>
        <w:t xml:space="preserve">ЗА ЛЕТНИЯ СЕМЕСТЪР НА УЧЕБНАТА </w:t>
      </w:r>
      <w:r w:rsidR="009734F4">
        <w:rPr>
          <w:rFonts w:ascii="Arial" w:hAnsi="Arial" w:cs="Arial"/>
          <w:b/>
        </w:rPr>
        <w:t xml:space="preserve"> 2025/2026</w:t>
      </w:r>
      <w:r w:rsidR="00966F48" w:rsidRPr="00437D84">
        <w:rPr>
          <w:rFonts w:ascii="Arial" w:hAnsi="Arial" w:cs="Arial"/>
          <w:b/>
        </w:rPr>
        <w:t>г.</w:t>
      </w:r>
    </w:p>
    <w:p w:rsidR="006739D1" w:rsidRPr="00437D84" w:rsidRDefault="006739D1" w:rsidP="00CB476D">
      <w:pPr>
        <w:spacing w:after="0"/>
        <w:ind w:left="142" w:hanging="709"/>
        <w:jc w:val="center"/>
        <w:rPr>
          <w:rFonts w:ascii="Arial" w:hAnsi="Arial" w:cs="Arial"/>
          <w:b/>
          <w:color w:val="FF0000"/>
          <w:lang w:val="ru-RU"/>
        </w:rPr>
      </w:pPr>
    </w:p>
    <w:p w:rsidR="006739D1" w:rsidRPr="00437D84" w:rsidRDefault="006739D1" w:rsidP="00CB476D">
      <w:pPr>
        <w:spacing w:after="0"/>
        <w:ind w:left="142" w:hanging="709"/>
        <w:jc w:val="center"/>
        <w:rPr>
          <w:rFonts w:ascii="Arial" w:hAnsi="Arial" w:cs="Arial"/>
          <w:b/>
          <w:color w:val="FF0000"/>
          <w:lang w:val="ru-RU"/>
        </w:rPr>
      </w:pPr>
      <w:r w:rsidRPr="00437D84">
        <w:rPr>
          <w:rFonts w:ascii="Arial" w:hAnsi="Arial" w:cs="Arial"/>
          <w:b/>
          <w:color w:val="FF0000"/>
          <w:lang w:val="ru-RU"/>
        </w:rPr>
        <w:t>Молим Ви да следите за промени на сайта на Юридическия факултет!</w:t>
      </w: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134"/>
        <w:gridCol w:w="4281"/>
        <w:gridCol w:w="3261"/>
      </w:tblGrid>
      <w:tr w:rsidR="00016B04" w:rsidRPr="00437D84" w:rsidTr="003C452D">
        <w:tc>
          <w:tcPr>
            <w:tcW w:w="1956" w:type="dxa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Дата / Ден</w:t>
            </w:r>
          </w:p>
        </w:tc>
        <w:tc>
          <w:tcPr>
            <w:tcW w:w="1134" w:type="dxa"/>
            <w:vAlign w:val="center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Зала</w:t>
            </w:r>
          </w:p>
        </w:tc>
        <w:tc>
          <w:tcPr>
            <w:tcW w:w="4281" w:type="dxa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Дисциплина / Час</w:t>
            </w:r>
          </w:p>
        </w:tc>
        <w:tc>
          <w:tcPr>
            <w:tcW w:w="3261" w:type="dxa"/>
          </w:tcPr>
          <w:p w:rsidR="00016B04" w:rsidRPr="006F0BBE" w:rsidRDefault="00016B0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Дисциплина / Час</w:t>
            </w:r>
          </w:p>
        </w:tc>
      </w:tr>
      <w:tr w:rsidR="00661966" w:rsidRPr="006F0BBE" w:rsidTr="003C452D">
        <w:trPr>
          <w:trHeight w:val="816"/>
        </w:trPr>
        <w:tc>
          <w:tcPr>
            <w:tcW w:w="1956" w:type="dxa"/>
            <w:shd w:val="clear" w:color="auto" w:fill="auto"/>
            <w:vAlign w:val="center"/>
          </w:tcPr>
          <w:p w:rsidR="00661966" w:rsidRPr="006F0BBE" w:rsidRDefault="00661966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07.02.26г.съб.</w:t>
            </w:r>
          </w:p>
        </w:tc>
        <w:tc>
          <w:tcPr>
            <w:tcW w:w="1134" w:type="dxa"/>
            <w:vAlign w:val="center"/>
          </w:tcPr>
          <w:p w:rsidR="00661966" w:rsidRDefault="0003419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2Б.308</w:t>
            </w:r>
          </w:p>
          <w:p w:rsidR="006F0BBE" w:rsidRPr="006F0BBE" w:rsidRDefault="006F0BBE" w:rsidP="006F0BBE">
            <w:pPr>
              <w:pStyle w:val="Default"/>
              <w:jc w:val="center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19.206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пол. и правни учения - лекции - 08:00-</w:t>
            </w:r>
            <w:r w:rsidR="000F1107" w:rsidRPr="006F0BBE">
              <w:rPr>
                <w:b/>
              </w:rPr>
              <w:t>14</w:t>
            </w:r>
            <w:r w:rsidRPr="006F0BBE">
              <w:rPr>
                <w:b/>
              </w:rPr>
              <w:t>:45ч.</w:t>
            </w:r>
          </w:p>
          <w:p w:rsidR="006F0BBE" w:rsidRDefault="006F0BBE" w:rsidP="006F0BBE">
            <w:pPr>
              <w:pStyle w:val="Default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Евакуация на сгради и обекти  - лекции - 08:00-</w:t>
            </w:r>
            <w:r w:rsidR="000F1107" w:rsidRPr="006F0BBE">
              <w:rPr>
                <w:b/>
              </w:rPr>
              <w:t>14</w:t>
            </w:r>
            <w:r w:rsidRPr="006F0BBE">
              <w:rPr>
                <w:b/>
              </w:rPr>
              <w:t>:45ч.</w:t>
            </w:r>
          </w:p>
        </w:tc>
      </w:tr>
      <w:tr w:rsidR="00661966" w:rsidRPr="006F0BBE" w:rsidTr="00557936">
        <w:trPr>
          <w:trHeight w:val="688"/>
        </w:trPr>
        <w:tc>
          <w:tcPr>
            <w:tcW w:w="1956" w:type="dxa"/>
            <w:shd w:val="clear" w:color="auto" w:fill="auto"/>
            <w:vAlign w:val="center"/>
          </w:tcPr>
          <w:p w:rsidR="00661966" w:rsidRPr="006F0BBE" w:rsidRDefault="00661966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08.02.26г.нед.</w:t>
            </w:r>
          </w:p>
        </w:tc>
        <w:tc>
          <w:tcPr>
            <w:tcW w:w="1134" w:type="dxa"/>
            <w:vAlign w:val="center"/>
          </w:tcPr>
          <w:p w:rsidR="0003419B" w:rsidRDefault="0003419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2Б.308</w:t>
            </w:r>
          </w:p>
          <w:p w:rsidR="006F0BBE" w:rsidRPr="006F0BBE" w:rsidRDefault="006F0BBE" w:rsidP="006F0BBE">
            <w:pPr>
              <w:pStyle w:val="Default"/>
              <w:jc w:val="center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19.206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пол. и правни учения  - лекции - 08:00-</w:t>
            </w:r>
            <w:r w:rsidR="000F1107" w:rsidRPr="006F0BBE">
              <w:rPr>
                <w:b/>
              </w:rPr>
              <w:t>14</w:t>
            </w:r>
            <w:r w:rsidRPr="006F0BBE">
              <w:rPr>
                <w:b/>
              </w:rPr>
              <w:t>:45ч.</w:t>
            </w:r>
          </w:p>
          <w:p w:rsidR="006F0BBE" w:rsidRDefault="006F0BBE" w:rsidP="006F0BBE">
            <w:pPr>
              <w:pStyle w:val="Default"/>
              <w:rPr>
                <w:b/>
              </w:rPr>
            </w:pPr>
          </w:p>
          <w:p w:rsidR="00661966" w:rsidRPr="006F0BBE" w:rsidRDefault="00661966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Евакуация на сгради и обекти  -  лекции - 08:00-</w:t>
            </w:r>
            <w:r w:rsidR="000F1107" w:rsidRPr="006F0BBE">
              <w:rPr>
                <w:b/>
              </w:rPr>
              <w:t>14</w:t>
            </w:r>
            <w:r w:rsidRPr="006F0BBE">
              <w:rPr>
                <w:b/>
              </w:rPr>
              <w:t>:45ч.</w:t>
            </w:r>
          </w:p>
        </w:tc>
      </w:tr>
      <w:tr w:rsidR="00054EF4" w:rsidRPr="006F0BBE" w:rsidTr="000F1107">
        <w:trPr>
          <w:trHeight w:val="262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09.02.26г.понед.</w:t>
            </w:r>
          </w:p>
        </w:tc>
        <w:tc>
          <w:tcPr>
            <w:tcW w:w="1134" w:type="dxa"/>
            <w:vAlign w:val="center"/>
          </w:tcPr>
          <w:p w:rsidR="00054EF4" w:rsidRPr="006F0BBE" w:rsidRDefault="003D718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полицията – лекции – 08:00-17:45ч.</w:t>
            </w:r>
          </w:p>
        </w:tc>
      </w:tr>
      <w:tr w:rsidR="00054EF4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10.02.26г.втор.</w:t>
            </w:r>
          </w:p>
        </w:tc>
        <w:tc>
          <w:tcPr>
            <w:tcW w:w="1134" w:type="dxa"/>
            <w:vAlign w:val="center"/>
          </w:tcPr>
          <w:p w:rsidR="00054EF4" w:rsidRPr="006F0BBE" w:rsidRDefault="003D718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полицията – лекции – 08:00-17:45ч.</w:t>
            </w:r>
          </w:p>
        </w:tc>
      </w:tr>
      <w:tr w:rsidR="00054EF4" w:rsidRPr="006F0BBE" w:rsidTr="002B66EA">
        <w:trPr>
          <w:trHeight w:val="248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11.02.26г.сряда</w:t>
            </w:r>
          </w:p>
        </w:tc>
        <w:tc>
          <w:tcPr>
            <w:tcW w:w="1134" w:type="dxa"/>
            <w:vAlign w:val="center"/>
          </w:tcPr>
          <w:p w:rsidR="00054EF4" w:rsidRPr="006F0BBE" w:rsidRDefault="003D7186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История на полицията – лекции – 08:00-10:45ч. </w:t>
            </w:r>
          </w:p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История на полицията - упражнения  12:00-19:45ч.</w:t>
            </w:r>
          </w:p>
        </w:tc>
      </w:tr>
      <w:tr w:rsidR="00054EF4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12.02.26г.четв.</w:t>
            </w:r>
          </w:p>
        </w:tc>
        <w:tc>
          <w:tcPr>
            <w:tcW w:w="1134" w:type="dxa"/>
            <w:vAlign w:val="center"/>
          </w:tcPr>
          <w:p w:rsidR="00054EF4" w:rsidRPr="006F0BBE" w:rsidRDefault="00EB3E6A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Администр. право – лекции – 08:00-12:45ч. и 14:00-18:45ч.</w:t>
            </w:r>
          </w:p>
        </w:tc>
      </w:tr>
      <w:tr w:rsidR="00054EF4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13.02.26г.петък</w:t>
            </w:r>
          </w:p>
        </w:tc>
        <w:tc>
          <w:tcPr>
            <w:tcW w:w="1134" w:type="dxa"/>
            <w:vAlign w:val="center"/>
          </w:tcPr>
          <w:p w:rsidR="00054EF4" w:rsidRPr="006F0BBE" w:rsidRDefault="00EB3E6A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054EF4" w:rsidRPr="006F0BBE" w:rsidRDefault="00054EF4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Администр. право – лекции – 08:00-12:45ч. и 14:00-18:45ч.</w:t>
            </w:r>
          </w:p>
        </w:tc>
      </w:tr>
      <w:tr w:rsidR="00012B8C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14.02.26г.съб.</w:t>
            </w:r>
          </w:p>
        </w:tc>
        <w:tc>
          <w:tcPr>
            <w:tcW w:w="1134" w:type="dxa"/>
            <w:vAlign w:val="center"/>
          </w:tcPr>
          <w:p w:rsidR="00012B8C" w:rsidRPr="006F0BBE" w:rsidRDefault="00EB3E6A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Конституционно право – лекции – 08:00- 19:45ч.</w:t>
            </w:r>
          </w:p>
        </w:tc>
      </w:tr>
      <w:tr w:rsidR="00012B8C" w:rsidRPr="006F0BBE" w:rsidTr="003C452D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15.02.26г.нед.</w:t>
            </w:r>
          </w:p>
        </w:tc>
        <w:tc>
          <w:tcPr>
            <w:tcW w:w="1134" w:type="dxa"/>
            <w:vAlign w:val="center"/>
          </w:tcPr>
          <w:p w:rsidR="00012B8C" w:rsidRPr="006F0BBE" w:rsidRDefault="00894A8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2Б.104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Конституционно право – лекции – 08:00- 19:45ч.</w:t>
            </w:r>
          </w:p>
        </w:tc>
      </w:tr>
      <w:tr w:rsidR="00012B8C" w:rsidRPr="006F0BBE" w:rsidTr="00012B8C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16.02.26г.понед.</w:t>
            </w:r>
          </w:p>
        </w:tc>
        <w:tc>
          <w:tcPr>
            <w:tcW w:w="1134" w:type="dxa"/>
            <w:vAlign w:val="center"/>
          </w:tcPr>
          <w:p w:rsidR="00012B8C" w:rsidRPr="006F0BBE" w:rsidRDefault="00894A8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2Г.308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Полицейско право – лекции – 08:00- 18:45ч.</w:t>
            </w:r>
          </w:p>
        </w:tc>
      </w:tr>
      <w:tr w:rsidR="00012B8C" w:rsidRPr="006F0BBE" w:rsidTr="00012B8C">
        <w:trPr>
          <w:trHeight w:val="206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17.02.26г.вторн.</w:t>
            </w:r>
          </w:p>
        </w:tc>
        <w:tc>
          <w:tcPr>
            <w:tcW w:w="1134" w:type="dxa"/>
            <w:vAlign w:val="center"/>
          </w:tcPr>
          <w:p w:rsidR="00012B8C" w:rsidRPr="006F0BBE" w:rsidRDefault="00894A8B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2Г.308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Полицейско право – лекции – 08:00- 19:45ч.</w:t>
            </w:r>
          </w:p>
        </w:tc>
      </w:tr>
      <w:tr w:rsidR="00012B8C" w:rsidRPr="006F0BBE" w:rsidTr="006F0BBE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012B8C" w:rsidRPr="006F0BBE" w:rsidRDefault="00012B8C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18.02.26г. сряда</w:t>
            </w:r>
          </w:p>
        </w:tc>
        <w:tc>
          <w:tcPr>
            <w:tcW w:w="1134" w:type="dxa"/>
            <w:vAlign w:val="center"/>
          </w:tcPr>
          <w:p w:rsidR="00012B8C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012B8C" w:rsidRPr="006F0BBE" w:rsidRDefault="00012B8C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Полицейско право – упражнения – 08:00- 14:45ч.</w:t>
            </w:r>
          </w:p>
        </w:tc>
      </w:tr>
      <w:tr w:rsidR="003971B3" w:rsidRPr="006F0BBE" w:rsidTr="00611A8D">
        <w:trPr>
          <w:trHeight w:val="294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19.02.26г. четв.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Административно право – лекции  – 08:00-10:45ч. </w:t>
            </w:r>
          </w:p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Административно право – упражнения  – 12:00-18:45ч. </w:t>
            </w:r>
          </w:p>
        </w:tc>
      </w:tr>
      <w:tr w:rsidR="003971B3" w:rsidRPr="006F0BBE" w:rsidTr="00611A8D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20.02.26г. петък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Административно право – упр. – 08:00- 11:45ч.и 13:00-16:45ч.</w:t>
            </w:r>
          </w:p>
        </w:tc>
      </w:tr>
      <w:tr w:rsidR="003971B3" w:rsidRPr="006F0BBE" w:rsidTr="00611A8D">
        <w:trPr>
          <w:trHeight w:val="547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21.02. събота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Конституционно  право – лекции  – 08:00-13:45ч. </w:t>
            </w:r>
          </w:p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 xml:space="preserve">Конституционно право – упражнения  – 14:00-18:45ч. </w:t>
            </w:r>
          </w:p>
        </w:tc>
      </w:tr>
      <w:tr w:rsidR="003971B3" w:rsidRPr="006F0BBE" w:rsidTr="00611A8D">
        <w:trPr>
          <w:trHeight w:val="424"/>
        </w:trPr>
        <w:tc>
          <w:tcPr>
            <w:tcW w:w="1956" w:type="dxa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  <w:sz w:val="22"/>
                <w:szCs w:val="22"/>
              </w:rPr>
            </w:pPr>
            <w:r w:rsidRPr="006F0BBE">
              <w:rPr>
                <w:b/>
                <w:sz w:val="22"/>
                <w:szCs w:val="22"/>
              </w:rPr>
              <w:t>22.02.неделя</w:t>
            </w:r>
          </w:p>
        </w:tc>
        <w:tc>
          <w:tcPr>
            <w:tcW w:w="1134" w:type="dxa"/>
          </w:tcPr>
          <w:p w:rsidR="003971B3" w:rsidRPr="006F0BBE" w:rsidRDefault="003971B3" w:rsidP="006F0BBE">
            <w:pPr>
              <w:pStyle w:val="Default"/>
              <w:jc w:val="center"/>
              <w:rPr>
                <w:b/>
              </w:rPr>
            </w:pPr>
            <w:r w:rsidRPr="006F0BBE">
              <w:rPr>
                <w:b/>
              </w:rPr>
              <w:t>2Б.217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:rsidR="003971B3" w:rsidRPr="006F0BBE" w:rsidRDefault="003971B3" w:rsidP="006F0BBE">
            <w:pPr>
              <w:pStyle w:val="Default"/>
              <w:rPr>
                <w:b/>
              </w:rPr>
            </w:pPr>
            <w:r w:rsidRPr="006F0BBE">
              <w:rPr>
                <w:b/>
              </w:rPr>
              <w:t>Конституционно право – упр. – 08:00- 17:45ч.</w:t>
            </w:r>
          </w:p>
        </w:tc>
      </w:tr>
    </w:tbl>
    <w:p w:rsidR="00016B04" w:rsidRPr="00437D84" w:rsidRDefault="00016B04" w:rsidP="00365F0E">
      <w:pPr>
        <w:spacing w:after="0" w:line="240" w:lineRule="auto"/>
        <w:rPr>
          <w:rFonts w:ascii="Arial" w:hAnsi="Arial" w:cs="Arial"/>
          <w:b/>
        </w:rPr>
      </w:pPr>
    </w:p>
    <w:p w:rsidR="00365F0E" w:rsidRPr="00437D84" w:rsidRDefault="00365F0E" w:rsidP="00365F0E">
      <w:pPr>
        <w:spacing w:after="0" w:line="240" w:lineRule="auto"/>
        <w:rPr>
          <w:rFonts w:ascii="Arial" w:hAnsi="Arial" w:cs="Arial"/>
          <w:b/>
        </w:rPr>
      </w:pPr>
      <w:r w:rsidRPr="00437D84">
        <w:rPr>
          <w:rFonts w:ascii="Arial" w:hAnsi="Arial" w:cs="Arial"/>
          <w:b/>
        </w:rPr>
        <w:t>ДИСЦИПЛИНИ, ПРЕПОДАВАТЕЛ:</w:t>
      </w:r>
    </w:p>
    <w:p w:rsidR="00F250EF" w:rsidRDefault="0032533A" w:rsidP="004A3988">
      <w:pPr>
        <w:spacing w:after="0" w:line="240" w:lineRule="auto"/>
        <w:ind w:left="-851"/>
        <w:rPr>
          <w:rFonts w:ascii="Arial" w:hAnsi="Arial" w:cs="Arial"/>
          <w:b/>
        </w:rPr>
      </w:pPr>
      <w:r w:rsidRPr="00437D84">
        <w:rPr>
          <w:rFonts w:ascii="Arial" w:hAnsi="Arial" w:cs="Arial"/>
          <w:b/>
        </w:rPr>
        <w:tab/>
      </w:r>
      <w:r w:rsidRPr="00437D84">
        <w:rPr>
          <w:rFonts w:ascii="Arial" w:hAnsi="Arial" w:cs="Arial"/>
          <w:b/>
        </w:rPr>
        <w:tab/>
      </w:r>
    </w:p>
    <w:p w:rsidR="00365F0E" w:rsidRPr="00437D84" w:rsidRDefault="00C84D31" w:rsidP="004A3988">
      <w:pPr>
        <w:spacing w:after="0" w:line="240" w:lineRule="auto"/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F207D4" w:rsidRPr="00437D84">
        <w:rPr>
          <w:rFonts w:ascii="Arial" w:hAnsi="Arial" w:cs="Arial"/>
          <w:b/>
        </w:rPr>
        <w:t>ЗАДЪЛЖИТЕЛНИ:</w:t>
      </w:r>
      <w:r w:rsidR="00365F0E" w:rsidRPr="00437D84">
        <w:rPr>
          <w:rFonts w:ascii="Arial" w:hAnsi="Arial" w:cs="Arial"/>
          <w:b/>
        </w:rPr>
        <w:t xml:space="preserve"> </w:t>
      </w:r>
    </w:p>
    <w:p w:rsidR="00791C5B" w:rsidRPr="00D8741C" w:rsidRDefault="004A3988" w:rsidP="001E48BE">
      <w:pPr>
        <w:spacing w:after="0" w:line="240" w:lineRule="auto"/>
        <w:ind w:left="-851" w:firstLine="425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</w:rPr>
        <w:t xml:space="preserve"> </w:t>
      </w:r>
      <w:r w:rsidR="00791C5B" w:rsidRPr="00FC72D7">
        <w:rPr>
          <w:rFonts w:ascii="Arial" w:hAnsi="Arial" w:cs="Arial"/>
          <w:b/>
          <w:bCs/>
        </w:rPr>
        <w:t>-</w:t>
      </w:r>
      <w:r w:rsidR="00F206AC" w:rsidRPr="00FC72D7">
        <w:rPr>
          <w:rFonts w:ascii="Arial" w:hAnsi="Arial" w:cs="Arial"/>
          <w:b/>
          <w:bCs/>
        </w:rPr>
        <w:t xml:space="preserve"> </w:t>
      </w:r>
      <w:r w:rsidR="00D8741C">
        <w:rPr>
          <w:rFonts w:ascii="Arial" w:hAnsi="Arial" w:cs="Arial"/>
          <w:b/>
          <w:bCs/>
          <w:lang w:val="en-US"/>
        </w:rPr>
        <w:t xml:space="preserve"> </w:t>
      </w:r>
      <w:r w:rsidR="00791C5B" w:rsidRPr="00D8741C">
        <w:rPr>
          <w:rFonts w:ascii="Arial" w:hAnsi="Arial" w:cs="Arial"/>
          <w:b/>
          <w:bCs/>
        </w:rPr>
        <w:t xml:space="preserve">Административно право </w:t>
      </w:r>
      <w:r w:rsidR="00791C5B" w:rsidRPr="00D8741C">
        <w:rPr>
          <w:rFonts w:ascii="Arial" w:hAnsi="Arial" w:cs="Arial"/>
          <w:b/>
          <w:bCs/>
          <w:lang w:val="ru-RU"/>
        </w:rPr>
        <w:t>– гл.ас.д-р Д</w:t>
      </w:r>
      <w:r w:rsidR="00791C5B" w:rsidRPr="00D8741C">
        <w:rPr>
          <w:rFonts w:ascii="Arial" w:hAnsi="Arial" w:cs="Arial"/>
          <w:b/>
          <w:bCs/>
        </w:rPr>
        <w:t>.</w:t>
      </w:r>
      <w:r w:rsidR="00791C5B" w:rsidRPr="00D8741C">
        <w:rPr>
          <w:rFonts w:ascii="Arial" w:hAnsi="Arial" w:cs="Arial"/>
          <w:b/>
          <w:bCs/>
          <w:lang w:val="ru-RU"/>
        </w:rPr>
        <w:t xml:space="preserve"> Калинова</w:t>
      </w:r>
      <w:r w:rsidR="005D2F30" w:rsidRPr="00D8741C">
        <w:rPr>
          <w:rFonts w:ascii="Arial" w:hAnsi="Arial" w:cs="Arial"/>
          <w:b/>
          <w:bCs/>
          <w:lang w:val="ru-RU"/>
        </w:rPr>
        <w:t>;</w:t>
      </w:r>
      <w:r w:rsidRPr="00D8741C">
        <w:rPr>
          <w:rFonts w:ascii="Arial" w:hAnsi="Arial" w:cs="Arial"/>
          <w:b/>
          <w:bCs/>
        </w:rPr>
        <w:t xml:space="preserve"> </w:t>
      </w:r>
    </w:p>
    <w:p w:rsidR="001E48BE" w:rsidRPr="00D8741C" w:rsidRDefault="004A3988" w:rsidP="00791C5B">
      <w:pPr>
        <w:spacing w:after="0" w:line="240" w:lineRule="auto"/>
        <w:ind w:left="-851" w:firstLine="425"/>
        <w:rPr>
          <w:rFonts w:ascii="Arial" w:hAnsi="Arial" w:cs="Arial"/>
          <w:b/>
          <w:bCs/>
        </w:rPr>
      </w:pPr>
      <w:r w:rsidRPr="00D8741C">
        <w:rPr>
          <w:rFonts w:ascii="Arial" w:hAnsi="Arial" w:cs="Arial"/>
          <w:b/>
          <w:bCs/>
        </w:rPr>
        <w:t xml:space="preserve"> </w:t>
      </w:r>
      <w:r w:rsidR="00791C5B" w:rsidRPr="00D8741C">
        <w:rPr>
          <w:rFonts w:ascii="Arial" w:hAnsi="Arial" w:cs="Arial"/>
          <w:b/>
          <w:bCs/>
        </w:rPr>
        <w:t>-</w:t>
      </w:r>
      <w:r w:rsidR="00D8741C">
        <w:rPr>
          <w:rFonts w:ascii="Arial" w:hAnsi="Arial" w:cs="Arial"/>
          <w:b/>
          <w:bCs/>
          <w:lang w:val="en-US"/>
        </w:rPr>
        <w:t xml:space="preserve"> </w:t>
      </w:r>
      <w:r w:rsidR="00791C5B" w:rsidRPr="00D8741C">
        <w:rPr>
          <w:rFonts w:ascii="Arial" w:hAnsi="Arial" w:cs="Arial"/>
          <w:b/>
          <w:bCs/>
        </w:rPr>
        <w:t xml:space="preserve"> </w:t>
      </w:r>
      <w:r w:rsidR="00791C5B" w:rsidRPr="00D8741C">
        <w:rPr>
          <w:rFonts w:ascii="Arial" w:hAnsi="Arial" w:cs="Arial"/>
          <w:b/>
          <w:bCs/>
          <w:lang w:val="ru-RU"/>
        </w:rPr>
        <w:t>Конституционно право</w:t>
      </w:r>
      <w:r w:rsidR="006E1BEB" w:rsidRPr="00D8741C">
        <w:rPr>
          <w:rFonts w:ascii="Arial" w:hAnsi="Arial" w:cs="Arial"/>
          <w:b/>
        </w:rPr>
        <w:t xml:space="preserve"> </w:t>
      </w:r>
      <w:r w:rsidR="001E48BE" w:rsidRPr="00D8741C">
        <w:rPr>
          <w:rFonts w:ascii="Arial" w:hAnsi="Arial" w:cs="Arial"/>
          <w:b/>
          <w:bCs/>
        </w:rPr>
        <w:t>– доц. д-р З. Йорданова</w:t>
      </w:r>
      <w:r w:rsidR="005D2F30" w:rsidRPr="00D8741C">
        <w:rPr>
          <w:rFonts w:ascii="Arial" w:hAnsi="Arial" w:cs="Arial"/>
          <w:b/>
          <w:bCs/>
        </w:rPr>
        <w:t>;</w:t>
      </w:r>
      <w:r w:rsidRPr="00D8741C">
        <w:rPr>
          <w:rFonts w:ascii="Arial" w:hAnsi="Arial" w:cs="Arial"/>
          <w:b/>
          <w:bCs/>
        </w:rPr>
        <w:t xml:space="preserve"> </w:t>
      </w:r>
    </w:p>
    <w:p w:rsidR="00791C5B" w:rsidRPr="00D8741C" w:rsidRDefault="001A2850" w:rsidP="00791C5B">
      <w:pPr>
        <w:spacing w:after="0" w:line="240" w:lineRule="auto"/>
        <w:ind w:left="-851" w:firstLine="425"/>
        <w:rPr>
          <w:rFonts w:ascii="Arial" w:hAnsi="Arial" w:cs="Arial"/>
          <w:b/>
          <w:bCs/>
        </w:rPr>
      </w:pPr>
      <w:r w:rsidRPr="00D8741C">
        <w:rPr>
          <w:rFonts w:ascii="Arial" w:hAnsi="Arial" w:cs="Arial"/>
          <w:b/>
          <w:bCs/>
        </w:rPr>
        <w:t xml:space="preserve"> </w:t>
      </w:r>
      <w:r w:rsidR="001E48BE" w:rsidRPr="00D8741C">
        <w:rPr>
          <w:rFonts w:ascii="Arial" w:hAnsi="Arial" w:cs="Arial"/>
          <w:b/>
          <w:bCs/>
        </w:rPr>
        <w:t xml:space="preserve">- </w:t>
      </w:r>
      <w:r w:rsidR="00D8741C">
        <w:rPr>
          <w:rFonts w:ascii="Arial" w:hAnsi="Arial" w:cs="Arial"/>
          <w:b/>
          <w:bCs/>
          <w:lang w:val="en-US"/>
        </w:rPr>
        <w:t xml:space="preserve"> </w:t>
      </w:r>
      <w:r w:rsidR="00791C5B" w:rsidRPr="00D8741C">
        <w:rPr>
          <w:rFonts w:ascii="Arial" w:hAnsi="Arial" w:cs="Arial"/>
          <w:b/>
          <w:bCs/>
        </w:rPr>
        <w:t>Полицейско право</w:t>
      </w:r>
      <w:r w:rsidR="006E1BEB" w:rsidRPr="00D8741C">
        <w:rPr>
          <w:rFonts w:ascii="Arial" w:hAnsi="Arial" w:cs="Arial"/>
          <w:b/>
        </w:rPr>
        <w:t xml:space="preserve"> </w:t>
      </w:r>
      <w:r w:rsidR="00791C5B" w:rsidRPr="00D8741C">
        <w:rPr>
          <w:rFonts w:ascii="Arial" w:hAnsi="Arial" w:cs="Arial"/>
          <w:b/>
        </w:rPr>
        <w:t xml:space="preserve"> </w:t>
      </w:r>
      <w:r w:rsidR="00CB476D" w:rsidRPr="00D8741C">
        <w:rPr>
          <w:rFonts w:ascii="Arial" w:hAnsi="Arial" w:cs="Arial"/>
          <w:b/>
          <w:bCs/>
        </w:rPr>
        <w:t xml:space="preserve"> –доц. дн.</w:t>
      </w:r>
      <w:r w:rsidR="004A3988" w:rsidRPr="00D8741C">
        <w:rPr>
          <w:rFonts w:ascii="Arial" w:hAnsi="Arial" w:cs="Arial"/>
          <w:b/>
          <w:bCs/>
        </w:rPr>
        <w:t xml:space="preserve"> М. Иванов</w:t>
      </w:r>
      <w:r w:rsidR="005D2F30" w:rsidRPr="00D8741C">
        <w:rPr>
          <w:rFonts w:ascii="Arial" w:hAnsi="Arial" w:cs="Arial"/>
          <w:b/>
          <w:bCs/>
        </w:rPr>
        <w:t>;</w:t>
      </w:r>
      <w:r w:rsidR="00C51AE9" w:rsidRPr="00D8741C">
        <w:rPr>
          <w:rFonts w:ascii="Arial" w:hAnsi="Arial" w:cs="Arial"/>
          <w:b/>
          <w:bCs/>
        </w:rPr>
        <w:t xml:space="preserve"> </w:t>
      </w:r>
    </w:p>
    <w:p w:rsidR="00365F0E" w:rsidRPr="00D8741C" w:rsidRDefault="001A2850" w:rsidP="001E48BE">
      <w:pPr>
        <w:spacing w:after="0" w:line="240" w:lineRule="auto"/>
        <w:ind w:left="-851" w:firstLine="425"/>
        <w:rPr>
          <w:rFonts w:ascii="Arial" w:hAnsi="Arial" w:cs="Arial"/>
          <w:b/>
        </w:rPr>
      </w:pPr>
      <w:r w:rsidRPr="00D8741C">
        <w:rPr>
          <w:rFonts w:ascii="Arial" w:hAnsi="Arial" w:cs="Arial"/>
          <w:b/>
        </w:rPr>
        <w:t xml:space="preserve"> </w:t>
      </w:r>
      <w:r w:rsidR="00951335" w:rsidRPr="00D8741C">
        <w:rPr>
          <w:rFonts w:ascii="Arial" w:hAnsi="Arial" w:cs="Arial"/>
          <w:b/>
        </w:rPr>
        <w:t xml:space="preserve">- </w:t>
      </w:r>
      <w:r w:rsidR="00D8741C">
        <w:rPr>
          <w:rFonts w:ascii="Arial" w:hAnsi="Arial" w:cs="Arial"/>
          <w:b/>
          <w:lang w:val="en-US"/>
        </w:rPr>
        <w:t xml:space="preserve"> </w:t>
      </w:r>
      <w:r w:rsidR="00951335" w:rsidRPr="00D8741C">
        <w:rPr>
          <w:rFonts w:ascii="Arial" w:hAnsi="Arial" w:cs="Arial"/>
          <w:b/>
        </w:rPr>
        <w:t>История на полицията – Д-р Р</w:t>
      </w:r>
      <w:r w:rsidR="00CB476D" w:rsidRPr="00D8741C">
        <w:rPr>
          <w:rFonts w:ascii="Arial" w:hAnsi="Arial" w:cs="Arial"/>
          <w:b/>
          <w:lang w:val="en-US"/>
        </w:rPr>
        <w:t>.</w:t>
      </w:r>
      <w:r w:rsidR="00951335" w:rsidRPr="00D8741C">
        <w:rPr>
          <w:rFonts w:ascii="Arial" w:hAnsi="Arial" w:cs="Arial"/>
          <w:b/>
        </w:rPr>
        <w:t>Радев</w:t>
      </w:r>
      <w:r w:rsidR="005D2F30" w:rsidRPr="00D8741C">
        <w:rPr>
          <w:rFonts w:ascii="Arial" w:hAnsi="Arial" w:cs="Arial"/>
          <w:b/>
          <w:lang w:val="en-US"/>
        </w:rPr>
        <w:t>;</w:t>
      </w:r>
      <w:r w:rsidR="00667B43">
        <w:rPr>
          <w:rFonts w:ascii="Arial" w:hAnsi="Arial" w:cs="Arial"/>
          <w:b/>
        </w:rPr>
        <w:t xml:space="preserve"> </w:t>
      </w:r>
    </w:p>
    <w:p w:rsidR="00C84D31" w:rsidRPr="00D8741C" w:rsidRDefault="00C84D31" w:rsidP="00F206AC">
      <w:pPr>
        <w:spacing w:after="0" w:line="240" w:lineRule="auto"/>
        <w:rPr>
          <w:rFonts w:ascii="Arial" w:hAnsi="Arial" w:cs="Arial"/>
          <w:b/>
        </w:rPr>
      </w:pPr>
      <w:r w:rsidRPr="00D8741C">
        <w:rPr>
          <w:rFonts w:ascii="Arial" w:hAnsi="Arial" w:cs="Arial"/>
          <w:b/>
        </w:rPr>
        <w:t xml:space="preserve"> </w:t>
      </w:r>
    </w:p>
    <w:p w:rsidR="00791C5B" w:rsidRPr="00D8741C" w:rsidRDefault="00C84D31" w:rsidP="00F206AC">
      <w:pPr>
        <w:spacing w:after="0" w:line="240" w:lineRule="auto"/>
        <w:rPr>
          <w:rFonts w:ascii="Arial" w:hAnsi="Arial" w:cs="Arial"/>
          <w:b/>
        </w:rPr>
      </w:pPr>
      <w:r w:rsidRPr="00D8741C">
        <w:rPr>
          <w:rFonts w:ascii="Arial" w:hAnsi="Arial" w:cs="Arial"/>
          <w:b/>
        </w:rPr>
        <w:t xml:space="preserve">  </w:t>
      </w:r>
      <w:r w:rsidR="002F4348" w:rsidRPr="00D8741C">
        <w:rPr>
          <w:rFonts w:ascii="Arial" w:hAnsi="Arial" w:cs="Arial"/>
          <w:b/>
        </w:rPr>
        <w:t>ИЗБИРАЕМИ</w:t>
      </w:r>
      <w:r w:rsidR="00874292" w:rsidRPr="00D8741C">
        <w:rPr>
          <w:rFonts w:ascii="Arial" w:hAnsi="Arial" w:cs="Arial"/>
          <w:b/>
        </w:rPr>
        <w:t xml:space="preserve">:  </w:t>
      </w:r>
    </w:p>
    <w:p w:rsidR="001E48BE" w:rsidRPr="0084519F" w:rsidRDefault="00791C5B" w:rsidP="001E48BE">
      <w:pPr>
        <w:pStyle w:val="ListParagraph"/>
        <w:numPr>
          <w:ilvl w:val="0"/>
          <w:numId w:val="12"/>
        </w:numPr>
        <w:spacing w:after="0" w:line="240" w:lineRule="auto"/>
        <w:ind w:left="0" w:hanging="426"/>
        <w:rPr>
          <w:rFonts w:ascii="Arial" w:hAnsi="Arial" w:cs="Arial"/>
          <w:b/>
          <w:i/>
        </w:rPr>
      </w:pPr>
      <w:r w:rsidRPr="0084519F">
        <w:rPr>
          <w:rFonts w:ascii="Arial" w:hAnsi="Arial" w:cs="Arial"/>
          <w:b/>
          <w:bCs/>
          <w:i/>
        </w:rPr>
        <w:t>Евакуация на сгради и обекти</w:t>
      </w:r>
      <w:r w:rsidRPr="0084519F">
        <w:rPr>
          <w:rFonts w:ascii="Arial" w:hAnsi="Arial" w:cs="Arial"/>
          <w:b/>
          <w:i/>
        </w:rPr>
        <w:t xml:space="preserve"> </w:t>
      </w:r>
      <w:r w:rsidR="001E48BE" w:rsidRPr="0084519F">
        <w:rPr>
          <w:rFonts w:ascii="Arial" w:hAnsi="Arial" w:cs="Arial"/>
          <w:b/>
          <w:bCs/>
          <w:i/>
        </w:rPr>
        <w:t>–</w:t>
      </w:r>
      <w:r w:rsidR="006E1BEB" w:rsidRPr="0084519F">
        <w:rPr>
          <w:rFonts w:ascii="Arial" w:hAnsi="Arial" w:cs="Arial"/>
          <w:b/>
          <w:bCs/>
          <w:i/>
        </w:rPr>
        <w:t xml:space="preserve"> </w:t>
      </w:r>
      <w:r w:rsidR="00CB476D" w:rsidRPr="0084519F">
        <w:rPr>
          <w:rFonts w:ascii="Arial" w:hAnsi="Arial" w:cs="Arial"/>
          <w:b/>
          <w:bCs/>
          <w:i/>
        </w:rPr>
        <w:t>доц. д-р М. Филипова</w:t>
      </w:r>
      <w:r w:rsidR="005D2F30" w:rsidRPr="0084519F">
        <w:rPr>
          <w:rFonts w:ascii="Arial" w:hAnsi="Arial" w:cs="Arial"/>
          <w:b/>
          <w:bCs/>
          <w:i/>
        </w:rPr>
        <w:t>;</w:t>
      </w:r>
      <w:r w:rsidR="004A3988" w:rsidRPr="0084519F">
        <w:rPr>
          <w:rFonts w:ascii="Arial" w:hAnsi="Arial" w:cs="Arial"/>
          <w:b/>
          <w:bCs/>
          <w:i/>
          <w:lang w:val="en-US"/>
        </w:rPr>
        <w:t xml:space="preserve"> </w:t>
      </w:r>
    </w:p>
    <w:p w:rsidR="00791C5B" w:rsidRPr="0084519F" w:rsidRDefault="00791C5B" w:rsidP="001E48BE">
      <w:pPr>
        <w:pStyle w:val="ListParagraph"/>
        <w:numPr>
          <w:ilvl w:val="0"/>
          <w:numId w:val="12"/>
        </w:numPr>
        <w:spacing w:after="0" w:line="240" w:lineRule="auto"/>
        <w:ind w:left="0" w:hanging="426"/>
        <w:rPr>
          <w:rFonts w:ascii="Arial" w:hAnsi="Arial" w:cs="Arial"/>
          <w:b/>
          <w:i/>
        </w:rPr>
      </w:pPr>
      <w:r w:rsidRPr="0084519F">
        <w:rPr>
          <w:rFonts w:ascii="Arial" w:hAnsi="Arial" w:cs="Arial"/>
          <w:b/>
          <w:bCs/>
          <w:i/>
        </w:rPr>
        <w:t>История на политическите и правни учени</w:t>
      </w:r>
      <w:r w:rsidR="006E1BEB" w:rsidRPr="0084519F">
        <w:rPr>
          <w:rFonts w:ascii="Arial" w:hAnsi="Arial" w:cs="Arial"/>
          <w:b/>
          <w:bCs/>
          <w:i/>
        </w:rPr>
        <w:t>я</w:t>
      </w:r>
      <w:r w:rsidRPr="0084519F">
        <w:rPr>
          <w:rFonts w:ascii="Arial" w:hAnsi="Arial" w:cs="Arial"/>
          <w:b/>
          <w:bCs/>
          <w:i/>
        </w:rPr>
        <w:t xml:space="preserve"> –</w:t>
      </w:r>
      <w:r w:rsidR="001E48BE" w:rsidRPr="0084519F">
        <w:rPr>
          <w:rFonts w:ascii="Arial" w:hAnsi="Arial" w:cs="Arial"/>
          <w:b/>
          <w:bCs/>
          <w:i/>
        </w:rPr>
        <w:t xml:space="preserve"> гл. ас. д-р И. Ве</w:t>
      </w:r>
      <w:bookmarkStart w:id="0" w:name="_GoBack"/>
      <w:bookmarkEnd w:id="0"/>
      <w:r w:rsidR="001E48BE" w:rsidRPr="0084519F">
        <w:rPr>
          <w:rFonts w:ascii="Arial" w:hAnsi="Arial" w:cs="Arial"/>
          <w:b/>
          <w:bCs/>
          <w:i/>
        </w:rPr>
        <w:t>лчев</w:t>
      </w:r>
      <w:r w:rsidR="005D2F30" w:rsidRPr="0084519F">
        <w:rPr>
          <w:rFonts w:ascii="Arial" w:hAnsi="Arial" w:cs="Arial"/>
          <w:b/>
          <w:bCs/>
          <w:i/>
        </w:rPr>
        <w:t>;</w:t>
      </w:r>
    </w:p>
    <w:sectPr w:rsidR="00791C5B" w:rsidRPr="0084519F" w:rsidSect="00F9692D">
      <w:pgSz w:w="11906" w:h="16838" w:code="9"/>
      <w:pgMar w:top="568" w:right="566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1D" w:rsidRDefault="007A7A1D" w:rsidP="008E66FC">
      <w:pPr>
        <w:spacing w:after="0" w:line="240" w:lineRule="auto"/>
      </w:pPr>
      <w:r>
        <w:separator/>
      </w:r>
    </w:p>
  </w:endnote>
  <w:endnote w:type="continuationSeparator" w:id="0">
    <w:p w:rsidR="007A7A1D" w:rsidRDefault="007A7A1D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1D" w:rsidRDefault="007A7A1D" w:rsidP="008E66FC">
      <w:pPr>
        <w:spacing w:after="0" w:line="240" w:lineRule="auto"/>
      </w:pPr>
      <w:r>
        <w:separator/>
      </w:r>
    </w:p>
  </w:footnote>
  <w:footnote w:type="continuationSeparator" w:id="0">
    <w:p w:rsidR="007A7A1D" w:rsidRDefault="007A7A1D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1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4" w15:restartNumberingAfterBreak="0">
    <w:nsid w:val="345C586D"/>
    <w:multiLevelType w:val="hybridMultilevel"/>
    <w:tmpl w:val="F410BC4E"/>
    <w:lvl w:ilvl="0" w:tplc="B5C4AFE2">
      <w:start w:val="19"/>
      <w:numFmt w:val="bullet"/>
      <w:lvlText w:val="-"/>
      <w:lvlJc w:val="left"/>
      <w:pPr>
        <w:ind w:left="292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36870DDF"/>
    <w:multiLevelType w:val="hybridMultilevel"/>
    <w:tmpl w:val="2E502B8C"/>
    <w:lvl w:ilvl="0" w:tplc="B7469B4C">
      <w:start w:val="19"/>
      <w:numFmt w:val="bullet"/>
      <w:lvlText w:val="-"/>
      <w:lvlJc w:val="left"/>
      <w:pPr>
        <w:ind w:left="298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3D6056B3"/>
    <w:multiLevelType w:val="hybridMultilevel"/>
    <w:tmpl w:val="BC7EB2A0"/>
    <w:lvl w:ilvl="0" w:tplc="CDFCB2D8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6171D98"/>
    <w:multiLevelType w:val="hybridMultilevel"/>
    <w:tmpl w:val="4842910A"/>
    <w:lvl w:ilvl="0" w:tplc="58C4C87E">
      <w:numFmt w:val="bullet"/>
      <w:lvlText w:val="-"/>
      <w:lvlJc w:val="left"/>
      <w:pPr>
        <w:ind w:left="-44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</w:abstractNum>
  <w:abstractNum w:abstractNumId="9" w15:restartNumberingAfterBreak="0">
    <w:nsid w:val="49160D58"/>
    <w:multiLevelType w:val="hybridMultilevel"/>
    <w:tmpl w:val="19C018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3F7322"/>
    <w:multiLevelType w:val="hybridMultilevel"/>
    <w:tmpl w:val="C910007A"/>
    <w:lvl w:ilvl="0" w:tplc="0AE0B94A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color w:val="auto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2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D9A"/>
    <w:rsid w:val="0000316E"/>
    <w:rsid w:val="00005A6C"/>
    <w:rsid w:val="0001020D"/>
    <w:rsid w:val="00012B8C"/>
    <w:rsid w:val="00012E3A"/>
    <w:rsid w:val="0001316C"/>
    <w:rsid w:val="000139E3"/>
    <w:rsid w:val="000160E1"/>
    <w:rsid w:val="00016B04"/>
    <w:rsid w:val="0002166B"/>
    <w:rsid w:val="00023D10"/>
    <w:rsid w:val="000246E5"/>
    <w:rsid w:val="000319F2"/>
    <w:rsid w:val="0003279B"/>
    <w:rsid w:val="0003419B"/>
    <w:rsid w:val="00034600"/>
    <w:rsid w:val="0003732E"/>
    <w:rsid w:val="00054EF4"/>
    <w:rsid w:val="00057020"/>
    <w:rsid w:val="00057ED8"/>
    <w:rsid w:val="0006286C"/>
    <w:rsid w:val="00071C01"/>
    <w:rsid w:val="000763BC"/>
    <w:rsid w:val="00082108"/>
    <w:rsid w:val="00084B1E"/>
    <w:rsid w:val="00091B4F"/>
    <w:rsid w:val="00091F2E"/>
    <w:rsid w:val="0009533A"/>
    <w:rsid w:val="0009629F"/>
    <w:rsid w:val="000A2BBB"/>
    <w:rsid w:val="000A4A1A"/>
    <w:rsid w:val="000A5DDF"/>
    <w:rsid w:val="000A6B94"/>
    <w:rsid w:val="000B47FE"/>
    <w:rsid w:val="000C032B"/>
    <w:rsid w:val="000C0566"/>
    <w:rsid w:val="000C1C9F"/>
    <w:rsid w:val="000C3C5A"/>
    <w:rsid w:val="000C5E5D"/>
    <w:rsid w:val="000C6289"/>
    <w:rsid w:val="000D2E51"/>
    <w:rsid w:val="000D2EE5"/>
    <w:rsid w:val="000E03EE"/>
    <w:rsid w:val="000E2136"/>
    <w:rsid w:val="000F1107"/>
    <w:rsid w:val="000F3785"/>
    <w:rsid w:val="000F556B"/>
    <w:rsid w:val="000F5D71"/>
    <w:rsid w:val="000F5FB8"/>
    <w:rsid w:val="00107D2B"/>
    <w:rsid w:val="00124324"/>
    <w:rsid w:val="001249A2"/>
    <w:rsid w:val="00130295"/>
    <w:rsid w:val="001332C1"/>
    <w:rsid w:val="001348DA"/>
    <w:rsid w:val="00141D42"/>
    <w:rsid w:val="001437D7"/>
    <w:rsid w:val="0014507D"/>
    <w:rsid w:val="001462FB"/>
    <w:rsid w:val="00146B58"/>
    <w:rsid w:val="00150FC7"/>
    <w:rsid w:val="001511C4"/>
    <w:rsid w:val="001528C5"/>
    <w:rsid w:val="00157E6F"/>
    <w:rsid w:val="00165ECF"/>
    <w:rsid w:val="00167122"/>
    <w:rsid w:val="001741D1"/>
    <w:rsid w:val="001778F3"/>
    <w:rsid w:val="00180CA1"/>
    <w:rsid w:val="00183FD4"/>
    <w:rsid w:val="001962B5"/>
    <w:rsid w:val="0019645D"/>
    <w:rsid w:val="001A0371"/>
    <w:rsid w:val="001A2850"/>
    <w:rsid w:val="001A3CE1"/>
    <w:rsid w:val="001B15B9"/>
    <w:rsid w:val="001B25D2"/>
    <w:rsid w:val="001B2724"/>
    <w:rsid w:val="001B2E20"/>
    <w:rsid w:val="001B362B"/>
    <w:rsid w:val="001C2493"/>
    <w:rsid w:val="001C621D"/>
    <w:rsid w:val="001D24C8"/>
    <w:rsid w:val="001D49EE"/>
    <w:rsid w:val="001E0FE9"/>
    <w:rsid w:val="001E48BE"/>
    <w:rsid w:val="001E6B0B"/>
    <w:rsid w:val="001E77CF"/>
    <w:rsid w:val="001E7940"/>
    <w:rsid w:val="001F46C1"/>
    <w:rsid w:val="001F6002"/>
    <w:rsid w:val="00203D02"/>
    <w:rsid w:val="00205E31"/>
    <w:rsid w:val="002062B7"/>
    <w:rsid w:val="00206ED0"/>
    <w:rsid w:val="0020773B"/>
    <w:rsid w:val="00214A2D"/>
    <w:rsid w:val="00216E14"/>
    <w:rsid w:val="0022270E"/>
    <w:rsid w:val="00224A99"/>
    <w:rsid w:val="00227CAF"/>
    <w:rsid w:val="00232BAC"/>
    <w:rsid w:val="00233C16"/>
    <w:rsid w:val="00236421"/>
    <w:rsid w:val="00240107"/>
    <w:rsid w:val="00240349"/>
    <w:rsid w:val="00246612"/>
    <w:rsid w:val="002468FA"/>
    <w:rsid w:val="00250359"/>
    <w:rsid w:val="002514CD"/>
    <w:rsid w:val="002620E6"/>
    <w:rsid w:val="00264488"/>
    <w:rsid w:val="002653D9"/>
    <w:rsid w:val="0027042C"/>
    <w:rsid w:val="00270D41"/>
    <w:rsid w:val="00272F3E"/>
    <w:rsid w:val="002749E3"/>
    <w:rsid w:val="0027749C"/>
    <w:rsid w:val="002858FE"/>
    <w:rsid w:val="00292FBB"/>
    <w:rsid w:val="002940A9"/>
    <w:rsid w:val="0029418E"/>
    <w:rsid w:val="002A2008"/>
    <w:rsid w:val="002A61A5"/>
    <w:rsid w:val="002B22E0"/>
    <w:rsid w:val="002B66EA"/>
    <w:rsid w:val="002C2620"/>
    <w:rsid w:val="002D12C2"/>
    <w:rsid w:val="002D38FF"/>
    <w:rsid w:val="002D7863"/>
    <w:rsid w:val="002D7F37"/>
    <w:rsid w:val="002E1472"/>
    <w:rsid w:val="002E289A"/>
    <w:rsid w:val="002E28BF"/>
    <w:rsid w:val="002E4158"/>
    <w:rsid w:val="002E46BF"/>
    <w:rsid w:val="002F05D8"/>
    <w:rsid w:val="002F1FC7"/>
    <w:rsid w:val="002F212A"/>
    <w:rsid w:val="002F2DEB"/>
    <w:rsid w:val="002F4348"/>
    <w:rsid w:val="002F50D3"/>
    <w:rsid w:val="00307FF6"/>
    <w:rsid w:val="003134B4"/>
    <w:rsid w:val="00314ED1"/>
    <w:rsid w:val="00315B71"/>
    <w:rsid w:val="00317813"/>
    <w:rsid w:val="00323A51"/>
    <w:rsid w:val="00324B37"/>
    <w:rsid w:val="0032533A"/>
    <w:rsid w:val="003330B9"/>
    <w:rsid w:val="00336699"/>
    <w:rsid w:val="0034067E"/>
    <w:rsid w:val="00341229"/>
    <w:rsid w:val="0034428A"/>
    <w:rsid w:val="00353705"/>
    <w:rsid w:val="003540E0"/>
    <w:rsid w:val="003632AA"/>
    <w:rsid w:val="00365F0E"/>
    <w:rsid w:val="00374D2A"/>
    <w:rsid w:val="003841DC"/>
    <w:rsid w:val="003873C4"/>
    <w:rsid w:val="003932FC"/>
    <w:rsid w:val="003971B3"/>
    <w:rsid w:val="003A0525"/>
    <w:rsid w:val="003A3C5F"/>
    <w:rsid w:val="003A5969"/>
    <w:rsid w:val="003C452D"/>
    <w:rsid w:val="003C5049"/>
    <w:rsid w:val="003C7E0E"/>
    <w:rsid w:val="003D230E"/>
    <w:rsid w:val="003D35B1"/>
    <w:rsid w:val="003D7186"/>
    <w:rsid w:val="003D75DC"/>
    <w:rsid w:val="003E5E3F"/>
    <w:rsid w:val="003F0AD9"/>
    <w:rsid w:val="003F77CC"/>
    <w:rsid w:val="00411DDB"/>
    <w:rsid w:val="00414340"/>
    <w:rsid w:val="00415A3D"/>
    <w:rsid w:val="0041688A"/>
    <w:rsid w:val="00417950"/>
    <w:rsid w:val="00417F1F"/>
    <w:rsid w:val="0042515B"/>
    <w:rsid w:val="004267F2"/>
    <w:rsid w:val="004324D3"/>
    <w:rsid w:val="00434F61"/>
    <w:rsid w:val="00437D84"/>
    <w:rsid w:val="00444DBA"/>
    <w:rsid w:val="0046582C"/>
    <w:rsid w:val="0047205B"/>
    <w:rsid w:val="00481933"/>
    <w:rsid w:val="004918CE"/>
    <w:rsid w:val="00492521"/>
    <w:rsid w:val="00492A98"/>
    <w:rsid w:val="00493B8F"/>
    <w:rsid w:val="0049411A"/>
    <w:rsid w:val="004A0E0E"/>
    <w:rsid w:val="004A2235"/>
    <w:rsid w:val="004A3988"/>
    <w:rsid w:val="004A61B6"/>
    <w:rsid w:val="004C2603"/>
    <w:rsid w:val="004C4AB0"/>
    <w:rsid w:val="004C7C13"/>
    <w:rsid w:val="004D05C9"/>
    <w:rsid w:val="004D244A"/>
    <w:rsid w:val="004D78E0"/>
    <w:rsid w:val="004E0DD9"/>
    <w:rsid w:val="004E1090"/>
    <w:rsid w:val="004E4593"/>
    <w:rsid w:val="004E7CA9"/>
    <w:rsid w:val="004F0E40"/>
    <w:rsid w:val="004F1491"/>
    <w:rsid w:val="004F398D"/>
    <w:rsid w:val="004F55E4"/>
    <w:rsid w:val="005047F4"/>
    <w:rsid w:val="0050552E"/>
    <w:rsid w:val="00505C17"/>
    <w:rsid w:val="00510D1A"/>
    <w:rsid w:val="00511306"/>
    <w:rsid w:val="00511DEF"/>
    <w:rsid w:val="0051412C"/>
    <w:rsid w:val="0052107C"/>
    <w:rsid w:val="00523277"/>
    <w:rsid w:val="00526669"/>
    <w:rsid w:val="005268FC"/>
    <w:rsid w:val="00527064"/>
    <w:rsid w:val="0053050B"/>
    <w:rsid w:val="00534A93"/>
    <w:rsid w:val="00534FE5"/>
    <w:rsid w:val="0053522D"/>
    <w:rsid w:val="00535839"/>
    <w:rsid w:val="00542E60"/>
    <w:rsid w:val="005455A0"/>
    <w:rsid w:val="00550810"/>
    <w:rsid w:val="0055105D"/>
    <w:rsid w:val="0055410A"/>
    <w:rsid w:val="00557936"/>
    <w:rsid w:val="00562DF5"/>
    <w:rsid w:val="005649A0"/>
    <w:rsid w:val="005749B4"/>
    <w:rsid w:val="00575639"/>
    <w:rsid w:val="00581D91"/>
    <w:rsid w:val="00582AE8"/>
    <w:rsid w:val="00585FB8"/>
    <w:rsid w:val="00595D4F"/>
    <w:rsid w:val="00596C03"/>
    <w:rsid w:val="005A2053"/>
    <w:rsid w:val="005B4057"/>
    <w:rsid w:val="005B67D2"/>
    <w:rsid w:val="005B6BB6"/>
    <w:rsid w:val="005C08A2"/>
    <w:rsid w:val="005C0E47"/>
    <w:rsid w:val="005C4279"/>
    <w:rsid w:val="005D071B"/>
    <w:rsid w:val="005D0ACB"/>
    <w:rsid w:val="005D2F30"/>
    <w:rsid w:val="005D303F"/>
    <w:rsid w:val="005E2251"/>
    <w:rsid w:val="005E392D"/>
    <w:rsid w:val="005F13CD"/>
    <w:rsid w:val="005F2117"/>
    <w:rsid w:val="00607A4D"/>
    <w:rsid w:val="006131F8"/>
    <w:rsid w:val="00617421"/>
    <w:rsid w:val="0062199E"/>
    <w:rsid w:val="006226A8"/>
    <w:rsid w:val="00624644"/>
    <w:rsid w:val="00632EF6"/>
    <w:rsid w:val="006617FC"/>
    <w:rsid w:val="00661966"/>
    <w:rsid w:val="00667B43"/>
    <w:rsid w:val="006739D1"/>
    <w:rsid w:val="0067622D"/>
    <w:rsid w:val="00682ED9"/>
    <w:rsid w:val="00694326"/>
    <w:rsid w:val="00695A05"/>
    <w:rsid w:val="00695AC8"/>
    <w:rsid w:val="00696AB9"/>
    <w:rsid w:val="006A693C"/>
    <w:rsid w:val="006B67CD"/>
    <w:rsid w:val="006C4513"/>
    <w:rsid w:val="006C59E8"/>
    <w:rsid w:val="006D11D6"/>
    <w:rsid w:val="006D4915"/>
    <w:rsid w:val="006D5B04"/>
    <w:rsid w:val="006E0022"/>
    <w:rsid w:val="006E1964"/>
    <w:rsid w:val="006E1BEB"/>
    <w:rsid w:val="006F0BBE"/>
    <w:rsid w:val="007025F3"/>
    <w:rsid w:val="00712A85"/>
    <w:rsid w:val="007134FF"/>
    <w:rsid w:val="00715E2D"/>
    <w:rsid w:val="00723A2F"/>
    <w:rsid w:val="0072447F"/>
    <w:rsid w:val="00724C5F"/>
    <w:rsid w:val="00725FC8"/>
    <w:rsid w:val="00731F8C"/>
    <w:rsid w:val="00737DA5"/>
    <w:rsid w:val="00740A21"/>
    <w:rsid w:val="007415F6"/>
    <w:rsid w:val="0074208C"/>
    <w:rsid w:val="0074427E"/>
    <w:rsid w:val="007508F9"/>
    <w:rsid w:val="00752829"/>
    <w:rsid w:val="00754A6C"/>
    <w:rsid w:val="00756145"/>
    <w:rsid w:val="007637B7"/>
    <w:rsid w:val="00764962"/>
    <w:rsid w:val="00764DCF"/>
    <w:rsid w:val="007668CD"/>
    <w:rsid w:val="007774FC"/>
    <w:rsid w:val="00780811"/>
    <w:rsid w:val="0078410C"/>
    <w:rsid w:val="0079161F"/>
    <w:rsid w:val="0079163D"/>
    <w:rsid w:val="00791C5B"/>
    <w:rsid w:val="007937D2"/>
    <w:rsid w:val="00794CD4"/>
    <w:rsid w:val="007959D7"/>
    <w:rsid w:val="0079665E"/>
    <w:rsid w:val="007A1CF8"/>
    <w:rsid w:val="007A3925"/>
    <w:rsid w:val="007A7A1D"/>
    <w:rsid w:val="007B28F3"/>
    <w:rsid w:val="007C7848"/>
    <w:rsid w:val="007D1AFA"/>
    <w:rsid w:val="007E0E55"/>
    <w:rsid w:val="007F0638"/>
    <w:rsid w:val="007F42F0"/>
    <w:rsid w:val="007F64B1"/>
    <w:rsid w:val="008067A5"/>
    <w:rsid w:val="00807810"/>
    <w:rsid w:val="008118F2"/>
    <w:rsid w:val="00812B27"/>
    <w:rsid w:val="00821F85"/>
    <w:rsid w:val="00822B88"/>
    <w:rsid w:val="00824C79"/>
    <w:rsid w:val="00825442"/>
    <w:rsid w:val="008266D1"/>
    <w:rsid w:val="0083273F"/>
    <w:rsid w:val="00833736"/>
    <w:rsid w:val="00833B99"/>
    <w:rsid w:val="00834A87"/>
    <w:rsid w:val="00842212"/>
    <w:rsid w:val="0084338C"/>
    <w:rsid w:val="008437B3"/>
    <w:rsid w:val="00844987"/>
    <w:rsid w:val="0084519F"/>
    <w:rsid w:val="00852F57"/>
    <w:rsid w:val="008577B3"/>
    <w:rsid w:val="008610B9"/>
    <w:rsid w:val="008613CA"/>
    <w:rsid w:val="00862F2B"/>
    <w:rsid w:val="00863540"/>
    <w:rsid w:val="00870BF1"/>
    <w:rsid w:val="00874292"/>
    <w:rsid w:val="0088034D"/>
    <w:rsid w:val="008923D5"/>
    <w:rsid w:val="008937F6"/>
    <w:rsid w:val="00894A8B"/>
    <w:rsid w:val="00896F75"/>
    <w:rsid w:val="008A1759"/>
    <w:rsid w:val="008A5A9D"/>
    <w:rsid w:val="008A7CCC"/>
    <w:rsid w:val="008C1D75"/>
    <w:rsid w:val="008C59CA"/>
    <w:rsid w:val="008C6B39"/>
    <w:rsid w:val="008D76CC"/>
    <w:rsid w:val="008E668A"/>
    <w:rsid w:val="008E66FC"/>
    <w:rsid w:val="008E7D46"/>
    <w:rsid w:val="008F3064"/>
    <w:rsid w:val="008F4011"/>
    <w:rsid w:val="00900F7F"/>
    <w:rsid w:val="00904F4D"/>
    <w:rsid w:val="009165AB"/>
    <w:rsid w:val="0092152F"/>
    <w:rsid w:val="00921AE2"/>
    <w:rsid w:val="0092378D"/>
    <w:rsid w:val="00926CFB"/>
    <w:rsid w:val="00930032"/>
    <w:rsid w:val="009400EF"/>
    <w:rsid w:val="00941699"/>
    <w:rsid w:val="00945F0C"/>
    <w:rsid w:val="009470BA"/>
    <w:rsid w:val="00951335"/>
    <w:rsid w:val="00951DF4"/>
    <w:rsid w:val="00951F8A"/>
    <w:rsid w:val="00957572"/>
    <w:rsid w:val="00960034"/>
    <w:rsid w:val="00961681"/>
    <w:rsid w:val="009626A5"/>
    <w:rsid w:val="00963CB0"/>
    <w:rsid w:val="00963CB9"/>
    <w:rsid w:val="00965272"/>
    <w:rsid w:val="00966411"/>
    <w:rsid w:val="00966F48"/>
    <w:rsid w:val="009734F4"/>
    <w:rsid w:val="00973968"/>
    <w:rsid w:val="00974A0E"/>
    <w:rsid w:val="00980EA0"/>
    <w:rsid w:val="00981730"/>
    <w:rsid w:val="00990DF4"/>
    <w:rsid w:val="0099332D"/>
    <w:rsid w:val="00996051"/>
    <w:rsid w:val="00997085"/>
    <w:rsid w:val="009A11EF"/>
    <w:rsid w:val="009A2018"/>
    <w:rsid w:val="009A2C4E"/>
    <w:rsid w:val="009A52EF"/>
    <w:rsid w:val="009A7EC4"/>
    <w:rsid w:val="009B3222"/>
    <w:rsid w:val="009B3415"/>
    <w:rsid w:val="009B4E78"/>
    <w:rsid w:val="009B7BD7"/>
    <w:rsid w:val="009C3DA8"/>
    <w:rsid w:val="009C5A57"/>
    <w:rsid w:val="009C6ECD"/>
    <w:rsid w:val="009C7BE2"/>
    <w:rsid w:val="009D1469"/>
    <w:rsid w:val="009D18DC"/>
    <w:rsid w:val="009E030D"/>
    <w:rsid w:val="009E4680"/>
    <w:rsid w:val="009E71E6"/>
    <w:rsid w:val="00A03058"/>
    <w:rsid w:val="00A05512"/>
    <w:rsid w:val="00A109D2"/>
    <w:rsid w:val="00A15AF9"/>
    <w:rsid w:val="00A16DB7"/>
    <w:rsid w:val="00A278CB"/>
    <w:rsid w:val="00A317CC"/>
    <w:rsid w:val="00A33C73"/>
    <w:rsid w:val="00A345D0"/>
    <w:rsid w:val="00A364B5"/>
    <w:rsid w:val="00A4169E"/>
    <w:rsid w:val="00A43121"/>
    <w:rsid w:val="00A44794"/>
    <w:rsid w:val="00A44F26"/>
    <w:rsid w:val="00A550A2"/>
    <w:rsid w:val="00A71B48"/>
    <w:rsid w:val="00A95DA4"/>
    <w:rsid w:val="00A97C69"/>
    <w:rsid w:val="00AA2AFA"/>
    <w:rsid w:val="00AA3D3A"/>
    <w:rsid w:val="00AA7390"/>
    <w:rsid w:val="00AB2479"/>
    <w:rsid w:val="00AB2B97"/>
    <w:rsid w:val="00AC00CE"/>
    <w:rsid w:val="00AC3F0A"/>
    <w:rsid w:val="00AC63B4"/>
    <w:rsid w:val="00AE1DF6"/>
    <w:rsid w:val="00AE30CC"/>
    <w:rsid w:val="00AE3D0C"/>
    <w:rsid w:val="00AE782C"/>
    <w:rsid w:val="00AF5826"/>
    <w:rsid w:val="00B016D0"/>
    <w:rsid w:val="00B0207C"/>
    <w:rsid w:val="00B074B1"/>
    <w:rsid w:val="00B1081A"/>
    <w:rsid w:val="00B11900"/>
    <w:rsid w:val="00B11A0A"/>
    <w:rsid w:val="00B1329C"/>
    <w:rsid w:val="00B14C66"/>
    <w:rsid w:val="00B16206"/>
    <w:rsid w:val="00B16D73"/>
    <w:rsid w:val="00B2556F"/>
    <w:rsid w:val="00B25746"/>
    <w:rsid w:val="00B3428E"/>
    <w:rsid w:val="00B34637"/>
    <w:rsid w:val="00B41339"/>
    <w:rsid w:val="00B528E9"/>
    <w:rsid w:val="00B52AA9"/>
    <w:rsid w:val="00B53056"/>
    <w:rsid w:val="00B576E2"/>
    <w:rsid w:val="00B61DE5"/>
    <w:rsid w:val="00B6354E"/>
    <w:rsid w:val="00B64119"/>
    <w:rsid w:val="00B7181E"/>
    <w:rsid w:val="00B7750B"/>
    <w:rsid w:val="00B817E6"/>
    <w:rsid w:val="00B833CC"/>
    <w:rsid w:val="00B876D1"/>
    <w:rsid w:val="00B90D7F"/>
    <w:rsid w:val="00B91128"/>
    <w:rsid w:val="00B9337C"/>
    <w:rsid w:val="00B96174"/>
    <w:rsid w:val="00B964AD"/>
    <w:rsid w:val="00B97163"/>
    <w:rsid w:val="00BA0471"/>
    <w:rsid w:val="00BA0B6B"/>
    <w:rsid w:val="00BA1606"/>
    <w:rsid w:val="00BA3D76"/>
    <w:rsid w:val="00BB04C8"/>
    <w:rsid w:val="00BB3D1C"/>
    <w:rsid w:val="00BB4F41"/>
    <w:rsid w:val="00BB58EB"/>
    <w:rsid w:val="00BB5A62"/>
    <w:rsid w:val="00BC007C"/>
    <w:rsid w:val="00BD308D"/>
    <w:rsid w:val="00BD6708"/>
    <w:rsid w:val="00BD77E3"/>
    <w:rsid w:val="00BE2B68"/>
    <w:rsid w:val="00BE2D35"/>
    <w:rsid w:val="00BE4CD0"/>
    <w:rsid w:val="00BE4E04"/>
    <w:rsid w:val="00BE79A7"/>
    <w:rsid w:val="00BF4C23"/>
    <w:rsid w:val="00BF7546"/>
    <w:rsid w:val="00C017A8"/>
    <w:rsid w:val="00C03EBE"/>
    <w:rsid w:val="00C065E0"/>
    <w:rsid w:val="00C06B8C"/>
    <w:rsid w:val="00C12D10"/>
    <w:rsid w:val="00C1397D"/>
    <w:rsid w:val="00C13A08"/>
    <w:rsid w:val="00C3347A"/>
    <w:rsid w:val="00C37120"/>
    <w:rsid w:val="00C4017A"/>
    <w:rsid w:val="00C432BE"/>
    <w:rsid w:val="00C44921"/>
    <w:rsid w:val="00C44F79"/>
    <w:rsid w:val="00C51A42"/>
    <w:rsid w:val="00C51AE9"/>
    <w:rsid w:val="00C53CDD"/>
    <w:rsid w:val="00C62E6D"/>
    <w:rsid w:val="00C65BEE"/>
    <w:rsid w:val="00C73F95"/>
    <w:rsid w:val="00C7420E"/>
    <w:rsid w:val="00C75825"/>
    <w:rsid w:val="00C768C1"/>
    <w:rsid w:val="00C84622"/>
    <w:rsid w:val="00C84D31"/>
    <w:rsid w:val="00C86C58"/>
    <w:rsid w:val="00C90007"/>
    <w:rsid w:val="00C94CAC"/>
    <w:rsid w:val="00CA0B3A"/>
    <w:rsid w:val="00CA17CB"/>
    <w:rsid w:val="00CA260D"/>
    <w:rsid w:val="00CA6700"/>
    <w:rsid w:val="00CB2BD2"/>
    <w:rsid w:val="00CB3F39"/>
    <w:rsid w:val="00CB476D"/>
    <w:rsid w:val="00CB5137"/>
    <w:rsid w:val="00CB5DC4"/>
    <w:rsid w:val="00CC246D"/>
    <w:rsid w:val="00CC2B01"/>
    <w:rsid w:val="00CC6C1F"/>
    <w:rsid w:val="00CD1268"/>
    <w:rsid w:val="00CD2982"/>
    <w:rsid w:val="00CD2F1B"/>
    <w:rsid w:val="00CD7ED9"/>
    <w:rsid w:val="00CE0F1E"/>
    <w:rsid w:val="00CE300B"/>
    <w:rsid w:val="00CF1E98"/>
    <w:rsid w:val="00CF2348"/>
    <w:rsid w:val="00D00589"/>
    <w:rsid w:val="00D03FA5"/>
    <w:rsid w:val="00D0563F"/>
    <w:rsid w:val="00D069DB"/>
    <w:rsid w:val="00D225CC"/>
    <w:rsid w:val="00D2320F"/>
    <w:rsid w:val="00D23515"/>
    <w:rsid w:val="00D24FE1"/>
    <w:rsid w:val="00D26C40"/>
    <w:rsid w:val="00D2732B"/>
    <w:rsid w:val="00D31957"/>
    <w:rsid w:val="00D366E5"/>
    <w:rsid w:val="00D453AC"/>
    <w:rsid w:val="00D50852"/>
    <w:rsid w:val="00D72AA9"/>
    <w:rsid w:val="00D73141"/>
    <w:rsid w:val="00D7748F"/>
    <w:rsid w:val="00D81CCB"/>
    <w:rsid w:val="00D833A5"/>
    <w:rsid w:val="00D83428"/>
    <w:rsid w:val="00D83822"/>
    <w:rsid w:val="00D8741C"/>
    <w:rsid w:val="00D87FB0"/>
    <w:rsid w:val="00D92555"/>
    <w:rsid w:val="00D934BF"/>
    <w:rsid w:val="00D9663D"/>
    <w:rsid w:val="00DA0033"/>
    <w:rsid w:val="00DA38D2"/>
    <w:rsid w:val="00DC3BA2"/>
    <w:rsid w:val="00DD2F24"/>
    <w:rsid w:val="00DD3E9B"/>
    <w:rsid w:val="00DD76BA"/>
    <w:rsid w:val="00DE16C7"/>
    <w:rsid w:val="00DE69EF"/>
    <w:rsid w:val="00DF1919"/>
    <w:rsid w:val="00E015C7"/>
    <w:rsid w:val="00E0370B"/>
    <w:rsid w:val="00E05013"/>
    <w:rsid w:val="00E116CA"/>
    <w:rsid w:val="00E11B53"/>
    <w:rsid w:val="00E13E69"/>
    <w:rsid w:val="00E22D8A"/>
    <w:rsid w:val="00E24656"/>
    <w:rsid w:val="00E2741F"/>
    <w:rsid w:val="00E3175F"/>
    <w:rsid w:val="00E333D4"/>
    <w:rsid w:val="00E33849"/>
    <w:rsid w:val="00E34F53"/>
    <w:rsid w:val="00E36D43"/>
    <w:rsid w:val="00E37CFB"/>
    <w:rsid w:val="00E40BAA"/>
    <w:rsid w:val="00E43B73"/>
    <w:rsid w:val="00E4544B"/>
    <w:rsid w:val="00E45A23"/>
    <w:rsid w:val="00E57B13"/>
    <w:rsid w:val="00E62917"/>
    <w:rsid w:val="00E62BFF"/>
    <w:rsid w:val="00E62EA0"/>
    <w:rsid w:val="00E6550D"/>
    <w:rsid w:val="00E8241C"/>
    <w:rsid w:val="00E848D9"/>
    <w:rsid w:val="00E9538D"/>
    <w:rsid w:val="00EA124E"/>
    <w:rsid w:val="00EA39C8"/>
    <w:rsid w:val="00EA6D9A"/>
    <w:rsid w:val="00EA7FAF"/>
    <w:rsid w:val="00EB39C7"/>
    <w:rsid w:val="00EB3E6A"/>
    <w:rsid w:val="00EB6345"/>
    <w:rsid w:val="00EC17AC"/>
    <w:rsid w:val="00EC1BAA"/>
    <w:rsid w:val="00EC586E"/>
    <w:rsid w:val="00EC7D6E"/>
    <w:rsid w:val="00ED0575"/>
    <w:rsid w:val="00ED1279"/>
    <w:rsid w:val="00ED2418"/>
    <w:rsid w:val="00ED258E"/>
    <w:rsid w:val="00ED2B64"/>
    <w:rsid w:val="00ED70AD"/>
    <w:rsid w:val="00EE7E76"/>
    <w:rsid w:val="00EF3B02"/>
    <w:rsid w:val="00EF5C91"/>
    <w:rsid w:val="00F0040A"/>
    <w:rsid w:val="00F00E20"/>
    <w:rsid w:val="00F029F6"/>
    <w:rsid w:val="00F0705D"/>
    <w:rsid w:val="00F167F8"/>
    <w:rsid w:val="00F206AC"/>
    <w:rsid w:val="00F207D4"/>
    <w:rsid w:val="00F250EF"/>
    <w:rsid w:val="00F255A3"/>
    <w:rsid w:val="00F258D7"/>
    <w:rsid w:val="00F34B5B"/>
    <w:rsid w:val="00F36905"/>
    <w:rsid w:val="00F36F2F"/>
    <w:rsid w:val="00F458EA"/>
    <w:rsid w:val="00F6184C"/>
    <w:rsid w:val="00F64CEF"/>
    <w:rsid w:val="00F722A8"/>
    <w:rsid w:val="00F8150A"/>
    <w:rsid w:val="00F8180F"/>
    <w:rsid w:val="00F833F3"/>
    <w:rsid w:val="00F86A98"/>
    <w:rsid w:val="00F87404"/>
    <w:rsid w:val="00F96773"/>
    <w:rsid w:val="00F9692D"/>
    <w:rsid w:val="00F96D34"/>
    <w:rsid w:val="00FA60B3"/>
    <w:rsid w:val="00FB5FB4"/>
    <w:rsid w:val="00FC3E39"/>
    <w:rsid w:val="00FC5FE2"/>
    <w:rsid w:val="00FC72D7"/>
    <w:rsid w:val="00FC7D4E"/>
    <w:rsid w:val="00FD3544"/>
    <w:rsid w:val="00FD35F9"/>
    <w:rsid w:val="00FD6DE6"/>
    <w:rsid w:val="00FD788B"/>
    <w:rsid w:val="00FD7CF5"/>
    <w:rsid w:val="00FD7EDA"/>
    <w:rsid w:val="00FE17E4"/>
    <w:rsid w:val="00FE2843"/>
    <w:rsid w:val="00FE3614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5B837-3D49-4867-A538-5484CF2B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paragraph" w:customStyle="1" w:styleId="Default">
    <w:name w:val="Default"/>
    <w:rsid w:val="000139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5D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788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F0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UY7XXVJ5DHQF-12-264</_dlc_DocId>
    <_dlc_DocIdUrl xmlns="01b95953-7cdd-4f13-9fc0-d31958bd2e6e">
      <Url>https://www.uni-ruse.bg/Faculties/YUF/_layouts/15/DocIdRedir.aspx?ID=UY7XXVJ5DHQF-12-264</Url>
      <Description>UY7XXVJ5DHQF-12-264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F86F-9F15-40DC-B7FA-DF1CB7BB5D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CA6EA5-16BA-45BE-B1D0-34261EFA5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A75B3-5DC5-44AF-B0C4-40AF292684F0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4.xml><?xml version="1.0" encoding="utf-8"?>
<ds:datastoreItem xmlns:ds="http://schemas.openxmlformats.org/officeDocument/2006/customXml" ds:itemID="{94EA4797-F354-4DA5-A4F8-5D2387B6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53DAFC-5117-477A-86B8-11DF15CA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Torbanova</dc:creator>
  <cp:lastModifiedBy>Кристина Христова</cp:lastModifiedBy>
  <cp:revision>91</cp:revision>
  <cp:lastPrinted>2024-12-11T08:57:00Z</cp:lastPrinted>
  <dcterms:created xsi:type="dcterms:W3CDTF">2023-12-08T10:16:00Z</dcterms:created>
  <dcterms:modified xsi:type="dcterms:W3CDTF">2025-12-10T07:56:00Z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714e5610-3e2e-46a5-84a1-97ecce49acf7</vt:lpwstr>
  </property>
</Properties>
</file>